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8B9" w:rsidRPr="00F518B9" w:rsidRDefault="00F518B9" w:rsidP="00F518B9">
      <w:pPr>
        <w:jc w:val="center"/>
        <w:rPr>
          <w:bCs/>
          <w:sz w:val="28"/>
        </w:rPr>
      </w:pPr>
      <w:r w:rsidRPr="00F518B9">
        <w:rPr>
          <w:spacing w:val="-2"/>
        </w:rPr>
        <w:t>СОВЕТ ДЕПУТАТОВ</w:t>
      </w:r>
    </w:p>
    <w:p w:rsidR="00F518B9" w:rsidRPr="00F518B9" w:rsidRDefault="00F518B9" w:rsidP="00F518B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"/>
        <w:jc w:val="center"/>
        <w:rPr>
          <w:sz w:val="20"/>
          <w:szCs w:val="20"/>
        </w:rPr>
      </w:pPr>
      <w:r w:rsidRPr="00F518B9">
        <w:rPr>
          <w:spacing w:val="-1"/>
        </w:rPr>
        <w:t>УСТЬ-ЛУКОВСКОГО СЕЛЬСОВЕТА</w:t>
      </w:r>
    </w:p>
    <w:p w:rsidR="00F518B9" w:rsidRPr="00F518B9" w:rsidRDefault="00F518B9" w:rsidP="00F518B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/>
        <w:jc w:val="center"/>
        <w:rPr>
          <w:sz w:val="20"/>
          <w:szCs w:val="20"/>
        </w:rPr>
      </w:pPr>
      <w:r w:rsidRPr="00F518B9">
        <w:t>ОРДЫНСКОГО РАЙОНА НОВОСИБИРСКОЙ ОБЛАСТИ</w:t>
      </w:r>
    </w:p>
    <w:p w:rsidR="00F518B9" w:rsidRPr="00F518B9" w:rsidRDefault="00F518B9" w:rsidP="00F518B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/>
        <w:jc w:val="center"/>
        <w:rPr>
          <w:sz w:val="20"/>
          <w:szCs w:val="20"/>
        </w:rPr>
      </w:pPr>
      <w:r w:rsidRPr="00F518B9">
        <w:rPr>
          <w:spacing w:val="-1"/>
        </w:rPr>
        <w:t>шестого созыва</w:t>
      </w:r>
    </w:p>
    <w:p w:rsidR="00F518B9" w:rsidRPr="00F518B9" w:rsidRDefault="00F518B9" w:rsidP="00F518B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jc w:val="center"/>
        <w:rPr>
          <w:sz w:val="20"/>
          <w:szCs w:val="20"/>
        </w:rPr>
      </w:pPr>
      <w:r w:rsidRPr="00F518B9">
        <w:rPr>
          <w:spacing w:val="-2"/>
        </w:rPr>
        <w:t>РЕШЕНИЕ</w:t>
      </w:r>
    </w:p>
    <w:p w:rsidR="00F518B9" w:rsidRPr="00F518B9" w:rsidRDefault="00F518B9" w:rsidP="00F518B9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22"/>
        <w:jc w:val="center"/>
        <w:rPr>
          <w:sz w:val="20"/>
          <w:szCs w:val="20"/>
        </w:rPr>
      </w:pPr>
      <w:r w:rsidRPr="00F518B9">
        <w:rPr>
          <w:spacing w:val="-1"/>
        </w:rPr>
        <w:t>(41 очередная сессия)</w:t>
      </w:r>
    </w:p>
    <w:p w:rsidR="00FE0569" w:rsidRDefault="00FE0569" w:rsidP="00FE0569">
      <w:pPr>
        <w:rPr>
          <w:sz w:val="28"/>
          <w:szCs w:val="28"/>
        </w:rPr>
      </w:pPr>
    </w:p>
    <w:p w:rsidR="00FE0569" w:rsidRPr="00F518B9" w:rsidRDefault="00DA3AA4" w:rsidP="00FE0569">
      <w:pPr>
        <w:rPr>
          <w:i/>
        </w:rPr>
      </w:pPr>
      <w:r w:rsidRPr="00F518B9">
        <w:t xml:space="preserve">От </w:t>
      </w:r>
      <w:r w:rsidR="00DC67FC" w:rsidRPr="00F518B9">
        <w:t>1</w:t>
      </w:r>
      <w:r w:rsidR="00742297" w:rsidRPr="00F518B9">
        <w:t xml:space="preserve">7 </w:t>
      </w:r>
      <w:r w:rsidR="00DC67FC" w:rsidRPr="00F518B9">
        <w:t>мая 2024</w:t>
      </w:r>
      <w:r w:rsidR="00FE0569" w:rsidRPr="00F518B9">
        <w:t xml:space="preserve"> года                                                                                   </w:t>
      </w:r>
      <w:r w:rsidR="00FD3C00">
        <w:t xml:space="preserve">                                 </w:t>
      </w:r>
      <w:r w:rsidR="00FE0569" w:rsidRPr="00F518B9">
        <w:t xml:space="preserve"> №</w:t>
      </w:r>
      <w:r w:rsidR="00DC67FC" w:rsidRPr="00F518B9">
        <w:t>41</w:t>
      </w:r>
      <w:r w:rsidR="00742297" w:rsidRPr="00F518B9">
        <w:t>-3</w:t>
      </w:r>
    </w:p>
    <w:p w:rsidR="00FE0569" w:rsidRPr="00F518B9" w:rsidRDefault="00FE0569" w:rsidP="00FE0569">
      <w:pPr>
        <w:autoSpaceDE w:val="0"/>
        <w:autoSpaceDN w:val="0"/>
        <w:adjustRightInd w:val="0"/>
        <w:jc w:val="center"/>
        <w:rPr>
          <w:bCs/>
        </w:rPr>
      </w:pPr>
    </w:p>
    <w:p w:rsidR="00F13ECC" w:rsidRPr="00FD3C00" w:rsidRDefault="00F13ECC" w:rsidP="00FD3C00">
      <w:pPr>
        <w:pStyle w:val="docdat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518B9">
        <w:rPr>
          <w:bCs/>
        </w:rPr>
        <w:t xml:space="preserve">О </w:t>
      </w:r>
      <w:r w:rsidR="00CF4EA3" w:rsidRPr="00F518B9">
        <w:rPr>
          <w:bCs/>
        </w:rPr>
        <w:t>внесении изменений в</w:t>
      </w:r>
      <w:r w:rsidR="00FD3C00">
        <w:rPr>
          <w:bCs/>
        </w:rPr>
        <w:t xml:space="preserve"> </w:t>
      </w:r>
      <w:bookmarkStart w:id="0" w:name="_GoBack"/>
      <w:bookmarkEnd w:id="0"/>
      <w:r w:rsidR="00DA3AA4" w:rsidRPr="00F518B9">
        <w:rPr>
          <w:color w:val="000000"/>
        </w:rPr>
        <w:t>р</w:t>
      </w:r>
      <w:r w:rsidR="00CF4EA3" w:rsidRPr="00F518B9">
        <w:rPr>
          <w:color w:val="000000"/>
        </w:rPr>
        <w:t>ешение</w:t>
      </w:r>
      <w:r w:rsidR="00930A6A" w:rsidRPr="00F518B9">
        <w:rPr>
          <w:color w:val="000000"/>
        </w:rPr>
        <w:t xml:space="preserve"> </w:t>
      </w:r>
      <w:r w:rsidR="00330793" w:rsidRPr="00F518B9">
        <w:rPr>
          <w:color w:val="000000"/>
        </w:rPr>
        <w:t>Совета депутатов Усть-Луковского</w:t>
      </w:r>
      <w:r w:rsidR="00DA3AA4" w:rsidRPr="00F518B9">
        <w:rPr>
          <w:color w:val="000000"/>
        </w:rPr>
        <w:t xml:space="preserve"> сельсовета Ордынского района Новосибирской области</w:t>
      </w:r>
      <w:r w:rsidR="00DA3AA4" w:rsidRPr="00F518B9">
        <w:t xml:space="preserve"> от </w:t>
      </w:r>
      <w:r w:rsidR="00330793" w:rsidRPr="00F518B9">
        <w:t>25.06.2021 №10-3</w:t>
      </w:r>
      <w:r w:rsidR="004C3EC5" w:rsidRPr="00F518B9">
        <w:t xml:space="preserve"> «Об утверждении Положения «О бюджетном процессе в</w:t>
      </w:r>
      <w:r w:rsidR="004C3EC5" w:rsidRPr="00F518B9">
        <w:rPr>
          <w:color w:val="000000"/>
          <w:spacing w:val="3"/>
        </w:rPr>
        <w:t xml:space="preserve"> </w:t>
      </w:r>
      <w:r w:rsidR="00330793" w:rsidRPr="00F518B9">
        <w:rPr>
          <w:color w:val="000000"/>
          <w:spacing w:val="3"/>
        </w:rPr>
        <w:t>Усть-Луковском</w:t>
      </w:r>
      <w:r w:rsidR="004C3EC5" w:rsidRPr="00F518B9">
        <w:rPr>
          <w:color w:val="000000"/>
          <w:spacing w:val="3"/>
        </w:rPr>
        <w:t xml:space="preserve"> сельсовете Ордынского района </w:t>
      </w:r>
      <w:r w:rsidR="004C3EC5" w:rsidRPr="00F518B9">
        <w:rPr>
          <w:color w:val="000000"/>
          <w:spacing w:val="-3"/>
        </w:rPr>
        <w:t>Новосибирской области»</w:t>
      </w:r>
    </w:p>
    <w:p w:rsidR="00DA3AA4" w:rsidRPr="00F518B9" w:rsidRDefault="00DA3AA4" w:rsidP="0036048A">
      <w:pPr>
        <w:ind w:firstLine="708"/>
        <w:jc w:val="both"/>
      </w:pPr>
    </w:p>
    <w:p w:rsidR="00FE0569" w:rsidRPr="00F518B9" w:rsidRDefault="00F518B9" w:rsidP="00DA3AA4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bCs/>
        </w:rPr>
      </w:pPr>
      <w:r w:rsidRPr="00F518B9">
        <w:t xml:space="preserve">Рассмотрев Экспертное заключение министерства юстиции Новосибирской области от 20.03.2024 №1172-02-02-03/9 на решение Совета депутатов </w:t>
      </w:r>
      <w:proofErr w:type="spellStart"/>
      <w:r w:rsidRPr="00F518B9">
        <w:t>Усть-Луковского</w:t>
      </w:r>
      <w:proofErr w:type="spellEnd"/>
      <w:r w:rsidRPr="00F518B9">
        <w:t xml:space="preserve"> сельсовета Ордынского района Новосибирской области от 25.06.2021 №10-3 «Об утверждении положения «О бюджетном процессе в </w:t>
      </w:r>
      <w:proofErr w:type="spellStart"/>
      <w:r w:rsidRPr="00F518B9">
        <w:t>Усть-Луковском</w:t>
      </w:r>
      <w:proofErr w:type="spellEnd"/>
      <w:r w:rsidRPr="00F518B9">
        <w:t xml:space="preserve"> сельсовете Ордынского района Новосибирской области» (с изменениями, внесенными решениями Совета депутатов </w:t>
      </w:r>
      <w:proofErr w:type="spellStart"/>
      <w:r w:rsidRPr="00F518B9">
        <w:t>Усть-Луковского</w:t>
      </w:r>
      <w:proofErr w:type="spellEnd"/>
      <w:r w:rsidRPr="00F518B9">
        <w:t xml:space="preserve"> сельсовета Ордынского района Новосибирской области от 20.08.2021 №11-2, от 24.12.2021 №15-2, от 25.02.2022 №16-1, от 24.08.2023 №35-4, от 27.12.2023 №38-3), в</w:t>
      </w:r>
      <w:r w:rsidR="00CF4EA3" w:rsidRPr="00F518B9">
        <w:t xml:space="preserve"> целях приведения нормативных правовых актов </w:t>
      </w:r>
      <w:r w:rsidR="00330793" w:rsidRPr="00F518B9">
        <w:rPr>
          <w:color w:val="000000"/>
        </w:rPr>
        <w:t>Усть-Луковского</w:t>
      </w:r>
      <w:r w:rsidR="00CF4EA3" w:rsidRPr="00F518B9">
        <w:rPr>
          <w:color w:val="000000"/>
        </w:rPr>
        <w:t xml:space="preserve"> сельсовета Ордынского района Новосибирской области</w:t>
      </w:r>
      <w:r w:rsidR="00CF4EA3" w:rsidRPr="00F518B9">
        <w:t xml:space="preserve"> в соответст</w:t>
      </w:r>
      <w:r w:rsidR="004C3EC5" w:rsidRPr="00F518B9">
        <w:t xml:space="preserve">вие с требованиями </w:t>
      </w:r>
      <w:r w:rsidR="00CF4EA3" w:rsidRPr="00F518B9">
        <w:t>законодательства Российской Федерации,</w:t>
      </w:r>
      <w:r w:rsidR="0036048A" w:rsidRPr="00F518B9">
        <w:rPr>
          <w:bCs/>
        </w:rPr>
        <w:t xml:space="preserve"> </w:t>
      </w:r>
      <w:r w:rsidR="00FE0569" w:rsidRPr="00F518B9">
        <w:t xml:space="preserve">руководствуясь Уставом </w:t>
      </w:r>
      <w:r w:rsidR="00DA3AA4" w:rsidRPr="00F518B9">
        <w:t xml:space="preserve">сельского поселения </w:t>
      </w:r>
      <w:r w:rsidR="00330793" w:rsidRPr="00F518B9">
        <w:t>Усть-Луковского</w:t>
      </w:r>
      <w:r w:rsidR="00CF4EA3" w:rsidRPr="00F518B9">
        <w:t xml:space="preserve"> </w:t>
      </w:r>
      <w:r w:rsidR="00DA3AA4" w:rsidRPr="00F518B9">
        <w:t xml:space="preserve">сельсовета </w:t>
      </w:r>
      <w:r w:rsidR="00FE0569" w:rsidRPr="00F518B9">
        <w:t xml:space="preserve">Ордынского </w:t>
      </w:r>
      <w:r w:rsidR="00DA3AA4" w:rsidRPr="00F518B9">
        <w:t xml:space="preserve">муниципального </w:t>
      </w:r>
      <w:r w:rsidR="00FE0569" w:rsidRPr="00F518B9">
        <w:t>района Новосибирской области</w:t>
      </w:r>
      <w:r w:rsidR="00FE0569" w:rsidRPr="00F518B9">
        <w:rPr>
          <w:color w:val="000000"/>
          <w:spacing w:val="-2"/>
        </w:rPr>
        <w:t xml:space="preserve">, </w:t>
      </w:r>
      <w:r w:rsidR="00FE0569" w:rsidRPr="00F518B9">
        <w:rPr>
          <w:color w:val="000000"/>
          <w:spacing w:val="3"/>
        </w:rPr>
        <w:t xml:space="preserve">Совет депутатов </w:t>
      </w:r>
      <w:r w:rsidR="00330793" w:rsidRPr="00F518B9">
        <w:rPr>
          <w:color w:val="000000"/>
          <w:spacing w:val="3"/>
        </w:rPr>
        <w:t>Усть-Луковского</w:t>
      </w:r>
      <w:r w:rsidR="00FD1529" w:rsidRPr="00F518B9">
        <w:rPr>
          <w:color w:val="000000"/>
          <w:spacing w:val="3"/>
        </w:rPr>
        <w:t xml:space="preserve"> сельсовета </w:t>
      </w:r>
      <w:r w:rsidR="00FE0569" w:rsidRPr="00F518B9">
        <w:rPr>
          <w:color w:val="000000"/>
          <w:spacing w:val="3"/>
        </w:rPr>
        <w:t xml:space="preserve">Ордынского района </w:t>
      </w:r>
      <w:r w:rsidR="0036048A" w:rsidRPr="00F518B9">
        <w:rPr>
          <w:color w:val="000000"/>
          <w:spacing w:val="-3"/>
        </w:rPr>
        <w:t>Новосибирской области</w:t>
      </w:r>
    </w:p>
    <w:p w:rsidR="00FE0569" w:rsidRPr="00F518B9" w:rsidRDefault="00FE0569" w:rsidP="00FE0569">
      <w:pPr>
        <w:jc w:val="both"/>
      </w:pPr>
      <w:r w:rsidRPr="00F518B9">
        <w:t>РЕШИЛ:</w:t>
      </w:r>
    </w:p>
    <w:p w:rsidR="004C3EC5" w:rsidRPr="00F518B9" w:rsidRDefault="00CF4EA3" w:rsidP="00604ED8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3"/>
        </w:rPr>
      </w:pPr>
      <w:r w:rsidRPr="00F518B9">
        <w:t>1.</w:t>
      </w:r>
      <w:r w:rsidR="004C3EC5" w:rsidRPr="00F518B9">
        <w:rPr>
          <w:color w:val="000000"/>
          <w:spacing w:val="-3"/>
        </w:rPr>
        <w:t xml:space="preserve">Внести в Положение </w:t>
      </w:r>
      <w:r w:rsidR="004C3EC5" w:rsidRPr="00F518B9">
        <w:t>«О бюджетном процессе в</w:t>
      </w:r>
      <w:r w:rsidR="004F423C" w:rsidRPr="00F518B9">
        <w:rPr>
          <w:color w:val="000000"/>
          <w:spacing w:val="3"/>
        </w:rPr>
        <w:t xml:space="preserve"> Усть-Луковском </w:t>
      </w:r>
      <w:r w:rsidR="004C3EC5" w:rsidRPr="00F518B9">
        <w:rPr>
          <w:color w:val="000000"/>
          <w:spacing w:val="3"/>
        </w:rPr>
        <w:t xml:space="preserve">сельсовете Ордынского района </w:t>
      </w:r>
      <w:r w:rsidR="004C3EC5" w:rsidRPr="00F518B9">
        <w:rPr>
          <w:color w:val="000000"/>
          <w:spacing w:val="-3"/>
        </w:rPr>
        <w:t xml:space="preserve">Новосибирской области», утвержденное </w:t>
      </w:r>
      <w:r w:rsidR="004C3EC5" w:rsidRPr="00F518B9">
        <w:rPr>
          <w:color w:val="000000"/>
        </w:rPr>
        <w:t xml:space="preserve">решением Совета депутатов </w:t>
      </w:r>
      <w:r w:rsidR="00330793" w:rsidRPr="00F518B9">
        <w:rPr>
          <w:color w:val="000000"/>
        </w:rPr>
        <w:t>Усть-Луковского</w:t>
      </w:r>
      <w:r w:rsidR="004C3EC5" w:rsidRPr="00F518B9">
        <w:rPr>
          <w:color w:val="000000"/>
        </w:rPr>
        <w:t xml:space="preserve"> сельсовета Ордынского района Новосибирской области</w:t>
      </w:r>
      <w:r w:rsidR="004C3EC5" w:rsidRPr="00F518B9">
        <w:t xml:space="preserve"> от 06.09.2023 №141 следующие изменения:</w:t>
      </w:r>
    </w:p>
    <w:p w:rsidR="00875526" w:rsidRPr="00F518B9" w:rsidRDefault="00875526" w:rsidP="004F423C">
      <w:pPr>
        <w:pStyle w:val="docdata"/>
        <w:shd w:val="clear" w:color="auto" w:fill="FFFFFF"/>
        <w:spacing w:before="0" w:beforeAutospacing="0" w:after="0" w:afterAutospacing="0"/>
        <w:ind w:firstLine="708"/>
        <w:jc w:val="both"/>
      </w:pPr>
      <w:r w:rsidRPr="00F518B9">
        <w:t>1.1.в статье 6:</w:t>
      </w:r>
    </w:p>
    <w:p w:rsidR="00875526" w:rsidRPr="00F518B9" w:rsidRDefault="00DC67FC" w:rsidP="00DC67FC">
      <w:pPr>
        <w:pStyle w:val="docdata"/>
        <w:shd w:val="clear" w:color="auto" w:fill="FFFFFF"/>
        <w:spacing w:before="0" w:beforeAutospacing="0" w:after="0" w:afterAutospacing="0"/>
        <w:jc w:val="both"/>
      </w:pPr>
      <w:r w:rsidRPr="00F518B9">
        <w:t xml:space="preserve">           </w:t>
      </w:r>
      <w:r w:rsidR="00875526" w:rsidRPr="00F518B9">
        <w:t xml:space="preserve">а) </w:t>
      </w:r>
      <w:r w:rsidRPr="00F518B9">
        <w:t>исключить пункты 5,14,</w:t>
      </w:r>
      <w:proofErr w:type="gramStart"/>
      <w:r w:rsidRPr="00F518B9">
        <w:t xml:space="preserve">33 </w:t>
      </w:r>
      <w:r w:rsidRPr="00F518B9">
        <w:rPr>
          <w:bCs/>
        </w:rPr>
        <w:t xml:space="preserve"> в</w:t>
      </w:r>
      <w:proofErr w:type="gramEnd"/>
      <w:r w:rsidRPr="00F518B9">
        <w:rPr>
          <w:bCs/>
        </w:rPr>
        <w:t xml:space="preserve"> соответствии со статьей 153 БК РФ</w:t>
      </w:r>
      <w:r w:rsidRPr="00F518B9">
        <w:t>;</w:t>
      </w:r>
    </w:p>
    <w:p w:rsidR="00BF19D9" w:rsidRPr="00F518B9" w:rsidRDefault="004F423C" w:rsidP="00DC67FC">
      <w:pPr>
        <w:pStyle w:val="docdata"/>
        <w:shd w:val="clear" w:color="auto" w:fill="FFFFFF"/>
        <w:spacing w:before="0" w:beforeAutospacing="0" w:after="0" w:afterAutospacing="0"/>
        <w:ind w:firstLine="708"/>
        <w:jc w:val="both"/>
      </w:pPr>
      <w:r w:rsidRPr="00F518B9">
        <w:t>1</w:t>
      </w:r>
      <w:r w:rsidR="00875526" w:rsidRPr="00F518B9">
        <w:t>.2</w:t>
      </w:r>
      <w:r w:rsidRPr="00F518B9">
        <w:t xml:space="preserve">. </w:t>
      </w:r>
      <w:r w:rsidR="00DC67FC" w:rsidRPr="00F518B9">
        <w:t>в статье</w:t>
      </w:r>
      <w:r w:rsidR="00AD41F5" w:rsidRPr="00F518B9">
        <w:t xml:space="preserve"> </w:t>
      </w:r>
      <w:proofErr w:type="gramStart"/>
      <w:r w:rsidR="00AD41F5" w:rsidRPr="00F518B9">
        <w:t xml:space="preserve">10 </w:t>
      </w:r>
      <w:r w:rsidR="00DC67FC" w:rsidRPr="00F518B9">
        <w:t>:</w:t>
      </w:r>
      <w:proofErr w:type="gramEnd"/>
    </w:p>
    <w:p w:rsidR="00DC67FC" w:rsidRPr="00F518B9" w:rsidRDefault="00DC67FC" w:rsidP="00DC67FC">
      <w:pPr>
        <w:pStyle w:val="docdata"/>
        <w:shd w:val="clear" w:color="auto" w:fill="FFFFFF"/>
        <w:spacing w:before="0" w:beforeAutospacing="0" w:after="0" w:afterAutospacing="0"/>
        <w:ind w:firstLine="708"/>
        <w:jc w:val="both"/>
      </w:pPr>
      <w:r w:rsidRPr="00F518B9">
        <w:t xml:space="preserve">а) исключить пункт 5 в соответствии со </w:t>
      </w:r>
      <w:r w:rsidRPr="00F518B9">
        <w:rPr>
          <w:bCs/>
        </w:rPr>
        <w:t>статьей 158 БК РФ.</w:t>
      </w:r>
    </w:p>
    <w:p w:rsidR="00FE0569" w:rsidRPr="00F518B9" w:rsidRDefault="002B149C" w:rsidP="00CF4EA3">
      <w:pPr>
        <w:tabs>
          <w:tab w:val="left" w:pos="900"/>
        </w:tabs>
        <w:jc w:val="both"/>
      </w:pPr>
      <w:r w:rsidRPr="00F518B9">
        <w:t xml:space="preserve">           </w:t>
      </w:r>
      <w:r w:rsidR="00DA3AA4" w:rsidRPr="00F518B9">
        <w:t>2</w:t>
      </w:r>
      <w:r w:rsidR="00AF778F" w:rsidRPr="00F518B9">
        <w:t xml:space="preserve">. </w:t>
      </w:r>
      <w:r w:rsidR="00FE0569" w:rsidRPr="00F518B9">
        <w:t xml:space="preserve">Направить настоящее решение Главе </w:t>
      </w:r>
      <w:r w:rsidR="00330793" w:rsidRPr="00F518B9">
        <w:t>Усть-Луковского</w:t>
      </w:r>
      <w:r w:rsidR="00DA3AA4" w:rsidRPr="00F518B9">
        <w:t xml:space="preserve"> сельсовета </w:t>
      </w:r>
      <w:r w:rsidR="00FE0569" w:rsidRPr="00F518B9">
        <w:t>Ордынского района Новосибирской области для подписания и опубликования (обнародования).</w:t>
      </w:r>
    </w:p>
    <w:p w:rsidR="009A0CD6" w:rsidRPr="00F518B9" w:rsidRDefault="009A0CD6" w:rsidP="002B149C">
      <w:pPr>
        <w:ind w:firstLine="708"/>
        <w:jc w:val="both"/>
      </w:pPr>
      <w:r w:rsidRPr="00F518B9"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="00330793" w:rsidRPr="00F518B9">
        <w:t>Усть-Луковского</w:t>
      </w:r>
      <w:r w:rsidRPr="00F518B9">
        <w:t xml:space="preserve"> сельсовета Ордынского района Новосибирской обл</w:t>
      </w:r>
      <w:r w:rsidR="004F423C" w:rsidRPr="00F518B9">
        <w:t>асти «Вестник</w:t>
      </w:r>
      <w:r w:rsidRPr="00F518B9">
        <w:t xml:space="preserve">» и разместить на официальном сайте администрации </w:t>
      </w:r>
      <w:r w:rsidR="00330793" w:rsidRPr="00F518B9">
        <w:t>Усть-Луковского</w:t>
      </w:r>
      <w:r w:rsidRPr="00F518B9"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FE0569" w:rsidRPr="00F518B9" w:rsidRDefault="002B149C" w:rsidP="00FE0569">
      <w:pPr>
        <w:pStyle w:val="a6"/>
        <w:jc w:val="both"/>
      </w:pPr>
      <w:r w:rsidRPr="00F518B9">
        <w:tab/>
        <w:t xml:space="preserve">          4</w:t>
      </w:r>
      <w:r w:rsidR="00FE0569" w:rsidRPr="00F518B9">
        <w:t>.</w:t>
      </w:r>
      <w:r w:rsidR="00AF778F" w:rsidRPr="00F518B9">
        <w:t xml:space="preserve"> </w:t>
      </w:r>
      <w:r w:rsidR="00FE0569" w:rsidRPr="00F518B9">
        <w:t xml:space="preserve">Настоящее решение вступает в силу со дня его </w:t>
      </w:r>
      <w:r w:rsidRPr="00F518B9">
        <w:t>официального опубликования</w:t>
      </w:r>
      <w:r w:rsidR="005B275F" w:rsidRPr="00F518B9">
        <w:t xml:space="preserve">. </w:t>
      </w:r>
    </w:p>
    <w:p w:rsidR="00A12F75" w:rsidRPr="00F518B9" w:rsidRDefault="002B149C" w:rsidP="002B149C">
      <w:pPr>
        <w:ind w:firstLine="708"/>
        <w:jc w:val="both"/>
      </w:pPr>
      <w:r w:rsidRPr="00F518B9">
        <w:t>5</w:t>
      </w:r>
      <w:r w:rsidR="00FE0569" w:rsidRPr="00F518B9">
        <w:t xml:space="preserve">.Контроль за исполнением настоящего решения возложить на </w:t>
      </w:r>
      <w:r w:rsidRPr="00F518B9">
        <w:t xml:space="preserve">комиссию Совета депутатов </w:t>
      </w:r>
      <w:r w:rsidR="00330793" w:rsidRPr="00F518B9">
        <w:t>Усть-Луковского</w:t>
      </w:r>
      <w:r w:rsidRPr="00F518B9">
        <w:t xml:space="preserve"> сельсовета Ордынского района Но</w:t>
      </w:r>
      <w:r w:rsidR="004F423C" w:rsidRPr="00F518B9">
        <w:t>восибирской области по законодательству, вопросам местного самоуправления, бюджетной, налоговой политики (Шевченко А.А.)</w:t>
      </w:r>
      <w:r w:rsidRPr="00F518B9">
        <w:t xml:space="preserve">. </w:t>
      </w:r>
    </w:p>
    <w:p w:rsidR="00FE0569" w:rsidRPr="00F518B9" w:rsidRDefault="00FE0569" w:rsidP="00FE0569">
      <w:pPr>
        <w:jc w:val="both"/>
      </w:pPr>
    </w:p>
    <w:p w:rsidR="005B275F" w:rsidRPr="00F518B9" w:rsidRDefault="005B275F" w:rsidP="00FE0569">
      <w:pPr>
        <w:jc w:val="both"/>
      </w:pPr>
    </w:p>
    <w:p w:rsidR="005B275F" w:rsidRPr="00F518B9" w:rsidRDefault="005B275F" w:rsidP="005B275F"/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540"/>
        <w:gridCol w:w="4269"/>
      </w:tblGrid>
      <w:tr w:rsidR="00FE0569" w:rsidRPr="00F518B9" w:rsidTr="00B46C49">
        <w:trPr>
          <w:trHeight w:val="1705"/>
        </w:trPr>
        <w:tc>
          <w:tcPr>
            <w:tcW w:w="5328" w:type="dxa"/>
          </w:tcPr>
          <w:p w:rsidR="00FE0569" w:rsidRPr="00F518B9" w:rsidRDefault="00FE0569" w:rsidP="00FE0569">
            <w:pPr>
              <w:jc w:val="both"/>
            </w:pPr>
            <w:r w:rsidRPr="00F518B9">
              <w:t>Председатель Совета депутатов</w:t>
            </w:r>
          </w:p>
          <w:p w:rsidR="00A12F75" w:rsidRPr="00F518B9" w:rsidRDefault="00330793" w:rsidP="00FE0569">
            <w:pPr>
              <w:jc w:val="both"/>
            </w:pPr>
            <w:r w:rsidRPr="00F518B9">
              <w:t>Усть-Луковского</w:t>
            </w:r>
            <w:r w:rsidR="00DA3AA4" w:rsidRPr="00F518B9">
              <w:t xml:space="preserve"> сельсовета</w:t>
            </w:r>
          </w:p>
          <w:p w:rsidR="00FE0569" w:rsidRPr="00F518B9" w:rsidRDefault="00FE0569" w:rsidP="00FE0569">
            <w:pPr>
              <w:jc w:val="both"/>
            </w:pPr>
            <w:r w:rsidRPr="00F518B9">
              <w:t xml:space="preserve">Ордынского района </w:t>
            </w:r>
          </w:p>
          <w:p w:rsidR="00FE0569" w:rsidRPr="00F518B9" w:rsidRDefault="00FE0569" w:rsidP="00FE0569">
            <w:pPr>
              <w:jc w:val="both"/>
            </w:pPr>
            <w:r w:rsidRPr="00F518B9">
              <w:t>Новосибирской области</w:t>
            </w:r>
          </w:p>
          <w:p w:rsidR="00FE0569" w:rsidRPr="00F518B9" w:rsidRDefault="00FE0569" w:rsidP="00FE0569">
            <w:pPr>
              <w:jc w:val="both"/>
            </w:pPr>
            <w:r w:rsidRPr="00F518B9">
              <w:t>__________________</w:t>
            </w:r>
            <w:proofErr w:type="spellStart"/>
            <w:r w:rsidR="00140033" w:rsidRPr="00F518B9">
              <w:t>И.А.Свибович</w:t>
            </w:r>
            <w:proofErr w:type="spellEnd"/>
            <w:r w:rsidR="00A12F75" w:rsidRPr="00F518B9">
              <w:t xml:space="preserve">                     </w:t>
            </w:r>
          </w:p>
          <w:p w:rsidR="00FE0569" w:rsidRPr="00F518B9" w:rsidRDefault="00FE0569" w:rsidP="00FE0569">
            <w:pPr>
              <w:jc w:val="both"/>
            </w:pPr>
            <w:r w:rsidRPr="00F518B9">
              <w:t xml:space="preserve">           </w:t>
            </w:r>
            <w:r w:rsidR="00A12F75" w:rsidRPr="00F518B9">
              <w:t xml:space="preserve">                  </w:t>
            </w:r>
          </w:p>
        </w:tc>
        <w:tc>
          <w:tcPr>
            <w:tcW w:w="540" w:type="dxa"/>
          </w:tcPr>
          <w:p w:rsidR="00FE0569" w:rsidRPr="00F518B9" w:rsidRDefault="00FE0569" w:rsidP="00FE0569">
            <w:pPr>
              <w:jc w:val="both"/>
            </w:pPr>
          </w:p>
        </w:tc>
        <w:tc>
          <w:tcPr>
            <w:tcW w:w="4269" w:type="dxa"/>
          </w:tcPr>
          <w:p w:rsidR="00FE0569" w:rsidRPr="00F518B9" w:rsidRDefault="00FE0569" w:rsidP="00FE0569">
            <w:r w:rsidRPr="00F518B9">
              <w:t xml:space="preserve">Глава </w:t>
            </w:r>
            <w:r w:rsidR="00330793" w:rsidRPr="00F518B9">
              <w:t>Усть-Луковского</w:t>
            </w:r>
            <w:r w:rsidR="00A12F75" w:rsidRPr="00F518B9">
              <w:t xml:space="preserve"> сельсовета </w:t>
            </w:r>
            <w:r w:rsidRPr="00F518B9">
              <w:t xml:space="preserve">Ордынского района  </w:t>
            </w:r>
          </w:p>
          <w:p w:rsidR="00FE0569" w:rsidRPr="00F518B9" w:rsidRDefault="00A12F75" w:rsidP="00FE0569">
            <w:r w:rsidRPr="00F518B9">
              <w:t>Новосибирской области</w:t>
            </w:r>
          </w:p>
          <w:p w:rsidR="00A12F75" w:rsidRPr="00F518B9" w:rsidRDefault="00A12F75" w:rsidP="00FE0569"/>
          <w:p w:rsidR="00A12F75" w:rsidRPr="00F518B9" w:rsidRDefault="00A12F75" w:rsidP="00140033">
            <w:r w:rsidRPr="00F518B9">
              <w:t>_______________</w:t>
            </w:r>
            <w:proofErr w:type="spellStart"/>
            <w:r w:rsidR="00140033" w:rsidRPr="00F518B9">
              <w:t>В.Г.Вергун</w:t>
            </w:r>
            <w:proofErr w:type="spellEnd"/>
          </w:p>
        </w:tc>
      </w:tr>
    </w:tbl>
    <w:p w:rsidR="00FE0569" w:rsidRPr="00F518B9" w:rsidRDefault="00FE0569" w:rsidP="00FE0569">
      <w:pPr>
        <w:rPr>
          <w:rFonts w:asciiTheme="minorHAnsi" w:hAnsiTheme="minorHAnsi" w:cstheme="minorBidi"/>
          <w:lang w:eastAsia="en-US"/>
        </w:rPr>
      </w:pPr>
    </w:p>
    <w:p w:rsidR="005B275F" w:rsidRPr="00F518B9" w:rsidRDefault="005B275F">
      <w:pPr>
        <w:spacing w:after="160" w:line="259" w:lineRule="auto"/>
      </w:pPr>
    </w:p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F518B9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sectPr w:rsidR="005B275F" w:rsidRPr="005B275F" w:rsidSect="00F518B9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26891"/>
    <w:multiLevelType w:val="hybridMultilevel"/>
    <w:tmpl w:val="FD30BD5C"/>
    <w:lvl w:ilvl="0" w:tplc="0C94F4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0507B"/>
    <w:rsid w:val="00030BD4"/>
    <w:rsid w:val="0006155F"/>
    <w:rsid w:val="00072F37"/>
    <w:rsid w:val="000D3BC4"/>
    <w:rsid w:val="00140033"/>
    <w:rsid w:val="00157BCD"/>
    <w:rsid w:val="0017677F"/>
    <w:rsid w:val="002104F6"/>
    <w:rsid w:val="00225E85"/>
    <w:rsid w:val="00242E94"/>
    <w:rsid w:val="002849F9"/>
    <w:rsid w:val="00287A88"/>
    <w:rsid w:val="002B149C"/>
    <w:rsid w:val="002B1612"/>
    <w:rsid w:val="002B5593"/>
    <w:rsid w:val="002F73BF"/>
    <w:rsid w:val="002F7EC3"/>
    <w:rsid w:val="00306414"/>
    <w:rsid w:val="003138A7"/>
    <w:rsid w:val="00330793"/>
    <w:rsid w:val="0036048A"/>
    <w:rsid w:val="003A3368"/>
    <w:rsid w:val="003B1F78"/>
    <w:rsid w:val="003B2504"/>
    <w:rsid w:val="00405E77"/>
    <w:rsid w:val="00406CBD"/>
    <w:rsid w:val="00431529"/>
    <w:rsid w:val="004607B8"/>
    <w:rsid w:val="00475B5A"/>
    <w:rsid w:val="00475D96"/>
    <w:rsid w:val="00486AF7"/>
    <w:rsid w:val="004C3B1D"/>
    <w:rsid w:val="004C3EC5"/>
    <w:rsid w:val="004E4650"/>
    <w:rsid w:val="004F423C"/>
    <w:rsid w:val="00501DD0"/>
    <w:rsid w:val="00511149"/>
    <w:rsid w:val="005213E1"/>
    <w:rsid w:val="005244A8"/>
    <w:rsid w:val="00533C69"/>
    <w:rsid w:val="00535DEA"/>
    <w:rsid w:val="00561450"/>
    <w:rsid w:val="00583DAE"/>
    <w:rsid w:val="00592490"/>
    <w:rsid w:val="005B0E76"/>
    <w:rsid w:val="005B275F"/>
    <w:rsid w:val="00604ED8"/>
    <w:rsid w:val="0066296B"/>
    <w:rsid w:val="0068078C"/>
    <w:rsid w:val="006A74F7"/>
    <w:rsid w:val="006C1554"/>
    <w:rsid w:val="006C45D0"/>
    <w:rsid w:val="006E5176"/>
    <w:rsid w:val="00742297"/>
    <w:rsid w:val="00777AB1"/>
    <w:rsid w:val="00784B91"/>
    <w:rsid w:val="007922D8"/>
    <w:rsid w:val="007A621B"/>
    <w:rsid w:val="00875526"/>
    <w:rsid w:val="008A56D3"/>
    <w:rsid w:val="008F4D0D"/>
    <w:rsid w:val="00903AFE"/>
    <w:rsid w:val="0092581F"/>
    <w:rsid w:val="00927BAB"/>
    <w:rsid w:val="00930A6A"/>
    <w:rsid w:val="00945AE9"/>
    <w:rsid w:val="00952707"/>
    <w:rsid w:val="0097417D"/>
    <w:rsid w:val="009A0CD6"/>
    <w:rsid w:val="009B1D2F"/>
    <w:rsid w:val="00A12F75"/>
    <w:rsid w:val="00A15298"/>
    <w:rsid w:val="00A30510"/>
    <w:rsid w:val="00A86B3B"/>
    <w:rsid w:val="00A968DB"/>
    <w:rsid w:val="00AB033F"/>
    <w:rsid w:val="00AC3E96"/>
    <w:rsid w:val="00AD41F5"/>
    <w:rsid w:val="00AD5B19"/>
    <w:rsid w:val="00AF778F"/>
    <w:rsid w:val="00B16A1F"/>
    <w:rsid w:val="00BB1327"/>
    <w:rsid w:val="00BB5D42"/>
    <w:rsid w:val="00BE549B"/>
    <w:rsid w:val="00BE73EA"/>
    <w:rsid w:val="00BF19D9"/>
    <w:rsid w:val="00C040D1"/>
    <w:rsid w:val="00C22E3F"/>
    <w:rsid w:val="00C549A0"/>
    <w:rsid w:val="00C61FB0"/>
    <w:rsid w:val="00C85204"/>
    <w:rsid w:val="00C96F02"/>
    <w:rsid w:val="00CC1C55"/>
    <w:rsid w:val="00CF4EA3"/>
    <w:rsid w:val="00D11F69"/>
    <w:rsid w:val="00D12153"/>
    <w:rsid w:val="00D175EF"/>
    <w:rsid w:val="00D20308"/>
    <w:rsid w:val="00D21C7E"/>
    <w:rsid w:val="00D356B1"/>
    <w:rsid w:val="00D46A7A"/>
    <w:rsid w:val="00D76936"/>
    <w:rsid w:val="00D914DF"/>
    <w:rsid w:val="00DA3AA4"/>
    <w:rsid w:val="00DC67FC"/>
    <w:rsid w:val="00E23E20"/>
    <w:rsid w:val="00E63F55"/>
    <w:rsid w:val="00E83897"/>
    <w:rsid w:val="00EA69B5"/>
    <w:rsid w:val="00EB7A7B"/>
    <w:rsid w:val="00EC6D90"/>
    <w:rsid w:val="00ED5BE1"/>
    <w:rsid w:val="00EE05F9"/>
    <w:rsid w:val="00F13ECC"/>
    <w:rsid w:val="00F36DB5"/>
    <w:rsid w:val="00F518B9"/>
    <w:rsid w:val="00F70127"/>
    <w:rsid w:val="00F870B9"/>
    <w:rsid w:val="00FB2EFB"/>
    <w:rsid w:val="00FD1529"/>
    <w:rsid w:val="00FD3C00"/>
    <w:rsid w:val="00FD63F1"/>
    <w:rsid w:val="00FE0569"/>
    <w:rsid w:val="00FE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3D7DF-5551-43FF-83AC-518BE93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customStyle="1" w:styleId="ConsPlusNonformat">
    <w:name w:val="ConsPlusNonformat"/>
    <w:uiPriority w:val="99"/>
    <w:rsid w:val="00D91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B3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03,bqiaagaaeyqcaaagiaiaaapobaaabdweaaaaaaaaaaaaaaaaaaaaaaaaaaaaaaaaaaaaaaaaaaaaaaaaaaaaaaaaaaaaaaaaaaaaaaaaaaaaaaaaaaaaaaaaaaaaaaaaaaaaaaaaaaaaaaaaaaaaaaaaaaaaaaaaaaaaaaaaaaaaaaaaaaaaaaaaaaaaaaaaaaaaaaaaaaaaaaaaaaaaaaaaaaaaaaaaaaaaaaaa"/>
    <w:basedOn w:val="a"/>
    <w:rsid w:val="00DA3A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C6E2-C20A-449E-B2B6-487A8AF7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9</cp:revision>
  <cp:lastPrinted>2024-05-15T02:55:00Z</cp:lastPrinted>
  <dcterms:created xsi:type="dcterms:W3CDTF">2023-12-15T05:04:00Z</dcterms:created>
  <dcterms:modified xsi:type="dcterms:W3CDTF">2024-05-15T02:56:00Z</dcterms:modified>
</cp:coreProperties>
</file>